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D1FBA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23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习近平：在纪念中国人民抗日战争暨世界反法西斯战争胜利80周年招待会上的讲话</w:t>
      </w:r>
    </w:p>
    <w:p w14:paraId="1C004A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bdr w:val="none" w:color="auto" w:sz="0" w:space="0"/>
        </w:rPr>
        <w:t>新华社北京9月3日电</w:t>
      </w:r>
    </w:p>
    <w:p w14:paraId="6DE138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bdr w:val="none" w:color="auto" w:sz="0" w:space="0"/>
        </w:rPr>
        <w:t>在纪念中国人民抗日战争暨世界反法西斯战争胜利80周年招待会上的讲话</w:t>
      </w:r>
    </w:p>
    <w:p w14:paraId="5722F7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0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bdr w:val="none" w:color="auto" w:sz="0" w:space="0"/>
        </w:rPr>
        <w:t>（2025年9月3日）</w:t>
      </w:r>
    </w:p>
    <w:p w14:paraId="105CF8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bdr w:val="none" w:color="auto" w:sz="0" w:space="0"/>
        </w:rPr>
        <w:t>习近平</w:t>
      </w:r>
    </w:p>
    <w:p w14:paraId="6B4A4E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0"/>
          <w:szCs w:val="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0"/>
          <w:szCs w:val="0"/>
          <w:bdr w:val="none" w:color="auto" w:sz="0" w:space="0"/>
          <w:lang w:val="en-US" w:eastAsia="zh-CN" w:bidi="ar"/>
        </w:rPr>
        <w:drawing>
          <wp:inline distT="0" distB="0" distL="114300" distR="114300">
            <wp:extent cx="5272405" cy="3766820"/>
            <wp:effectExtent l="0" t="0" r="444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66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1E1C7A">
      <w:pPr>
        <w:pStyle w:val="3"/>
        <w:keepNext w:val="0"/>
        <w:keepLines w:val="0"/>
        <w:widowControl/>
        <w:suppressLineNumbers w:val="0"/>
        <w:pBdr>
          <w:bottom w:val="single" w:color="F2F2F5" w:sz="18" w:space="0"/>
        </w:pBdr>
        <w:spacing w:before="0" w:beforeAutospacing="0" w:after="0" w:afterAutospacing="0" w:line="21" w:lineRule="atLeast"/>
        <w:ind w:left="0" w:right="0"/>
        <w:jc w:val="both"/>
        <w:rPr>
          <w:rFonts w:hint="default" w:ascii="Helvetica" w:hAnsi="Helvetica" w:eastAsia="Helvetica" w:cs="Helvetica"/>
          <w:color w:val="99999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999999"/>
          <w:spacing w:val="0"/>
        </w:rPr>
        <w:t>9月3日，纪念中国人民抗日战争暨世界反法西斯战争胜利80周年招待会在北京人民大会堂隆重举行。中共中央总书记、国家主席、中央军委主席习近平出席招待会并发表重要讲话。新华社记者 黄敬文 摄</w:t>
      </w:r>
    </w:p>
    <w:p w14:paraId="0CE573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各位来宾、各位朋友、各位同志：</w:t>
      </w:r>
    </w:p>
    <w:p w14:paraId="14F5F2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首先，我代表中国政府和中国人民，对大家的到来表示诚挚欢迎！向在座各位，向全国各族人民和世界各国人民，致以胜利纪念日的热烈祝贺！</w:t>
      </w:r>
    </w:p>
    <w:p w14:paraId="2C22D7D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80年前，中国人民经过14年浴血奋战，彻底打败日本军国主义侵略者，宣告世界反法西斯战争的完全胜利。这是中华民族从近代以来陷入深重危机走向伟大复兴的历史转折点，也是世界发展的一个重大转折点。</w:t>
      </w:r>
    </w:p>
    <w:p w14:paraId="4D3FAA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这一伟大胜利，是中国人民同反法西斯同盟国以及各国人民并肩战斗取得的。对支援和帮助过中国人民抵抗侵略的外国政府和国际友人，中国政府和中国人民永远不会忘记！</w:t>
      </w:r>
    </w:p>
    <w:p w14:paraId="38E700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今天上午，我们举行盛大阅兵仪式，隆重纪念中国人民抗日战争暨世界反法西斯战争胜利80周年，目的是铭记历史、缅怀先烈、珍爱和平、开创未来。</w:t>
      </w:r>
    </w:p>
    <w:p w14:paraId="086D74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历史告诫我们，正义的信念不可动摇，和平的期盼不可阻遏，人民的力量不可战胜！</w:t>
      </w:r>
    </w:p>
    <w:p w14:paraId="6CCDAE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一时强弱在于力，千秋胜负在于理。正义、光明、进步必将战胜邪恶、黑暗、反动。任何时候，我们都要弘扬全人类共同价值，坚定捍卫国际公平正义，让世界正气充盈、乾坤朗朗。</w:t>
      </w:r>
    </w:p>
    <w:p w14:paraId="3A38D4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人类生活在同一星球，应当同舟共济、和睦相处。任何时候，我们都要坚持走和平发展道路，坚定守护世界和平安宁，携手构建人类命运共同体。</w:t>
      </w:r>
    </w:p>
    <w:p w14:paraId="1C7AB0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人民是历史的创造者，追求幸福美好生活是各国人民的共同愿望。任何时候，我们都要以人民之心为心、以天下之利为利，为增进人民福祉而不懈努力。</w:t>
      </w:r>
    </w:p>
    <w:p w14:paraId="33B5DF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中国式现代化是走和平发展道路的现代化，中国永远是世界的和平力量、稳定力量、进步力量。我们真诚希望各国都以史为鉴、以和为贵，共同推进世界现代化，开创人类更加美好的未来！</w:t>
      </w:r>
    </w:p>
    <w:p w14:paraId="22E49A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现在，我提议：</w:t>
      </w:r>
    </w:p>
    <w:p w14:paraId="47BD4F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为中国人民抗日战争和世界反法西斯战争的伟大胜利，</w:t>
      </w:r>
    </w:p>
    <w:p w14:paraId="50EA7E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为人类持久和平、共同繁荣的光明未来，</w:t>
      </w:r>
    </w:p>
    <w:p w14:paraId="469583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干杯！</w:t>
      </w:r>
    </w:p>
    <w:p w14:paraId="69E4E8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43055"/>
    <w:rsid w:val="45D4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2025-09-09T01:01:00Z</dcterms:created>
  <dc:creator>my</dc:creator>
  <cp:lastModifiedBy>my</cp:lastModifiedBy>
  <dcterms:modified xsi:type="dcterms:W3CDTF">2025-09-09T01:03:08Z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1348A355B1CF4A2BA86C6D8B89273885_11</vt:lpwstr>
  </property>
  <property fmtid="{D5CDD505-2E9C-101B-9397-08002B2CF9AE}" pid="4" name="KSOTemplateDocerSaveRecord">
    <vt:lpwstr>eyJoZGlkIjoiNWQwNTE5MWY0ODIzZWQwNTI2Yjg4OGVjMDhjNzM1NzMifQ==</vt:lpwstr>
  </property>
</Properties>
</file>